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85652" w14:textId="77777777" w:rsidR="00603718" w:rsidRPr="00C25D14" w:rsidRDefault="00244044" w:rsidP="004322A4">
      <w:pPr>
        <w:spacing w:after="0" w:line="240" w:lineRule="auto"/>
        <w:contextualSpacing/>
        <w:jc w:val="center"/>
        <w:rPr>
          <w:rFonts w:asciiTheme="majorHAnsi" w:hAnsiTheme="majorHAnsi" w:cstheme="majorHAnsi"/>
          <w:b/>
        </w:rPr>
      </w:pPr>
      <w:r w:rsidRPr="00C25D14">
        <w:rPr>
          <w:rFonts w:asciiTheme="majorHAnsi" w:hAnsiTheme="majorHAnsi" w:cstheme="majorHAnsi"/>
          <w:b/>
        </w:rPr>
        <w:t>Course Organizer/ Schedule</w:t>
      </w:r>
    </w:p>
    <w:p w14:paraId="38B45E42" w14:textId="04C4CD88" w:rsidR="00244044" w:rsidRPr="00C25D14" w:rsidRDefault="00244044" w:rsidP="004322A4">
      <w:pPr>
        <w:spacing w:after="0" w:line="240" w:lineRule="auto"/>
        <w:contextualSpacing/>
        <w:rPr>
          <w:rFonts w:asciiTheme="majorHAnsi" w:hAnsiTheme="majorHAnsi" w:cstheme="majorHAnsi"/>
          <w:color w:val="000000"/>
        </w:rPr>
      </w:pPr>
      <w:r w:rsidRPr="00C25D14">
        <w:rPr>
          <w:rFonts w:asciiTheme="majorHAnsi" w:hAnsiTheme="majorHAnsi" w:cstheme="majorHAnsi"/>
        </w:rPr>
        <w:t xml:space="preserve">Can also be found on blackboard under the </w:t>
      </w:r>
      <w:r w:rsidRPr="00C25D14">
        <w:rPr>
          <w:rFonts w:asciiTheme="majorHAnsi" w:hAnsiTheme="majorHAnsi" w:cstheme="majorHAnsi"/>
          <w:color w:val="000000"/>
        </w:rPr>
        <w:t>Syllabus - Schedule - Course Info link on the left</w:t>
      </w:r>
    </w:p>
    <w:p w14:paraId="0D0D9D78" w14:textId="602502D3" w:rsidR="000F4583" w:rsidRDefault="000F4583" w:rsidP="004322A4">
      <w:pPr>
        <w:spacing w:after="0" w:line="240" w:lineRule="auto"/>
        <w:contextualSpacing/>
        <w:rPr>
          <w:rFonts w:asciiTheme="majorHAnsi" w:hAnsiTheme="majorHAnsi" w:cstheme="majorHAnsi"/>
          <w:color w:val="000000"/>
        </w:rPr>
      </w:pPr>
      <w:r w:rsidRPr="00C25D14">
        <w:rPr>
          <w:rFonts w:asciiTheme="majorHAnsi" w:hAnsiTheme="majorHAnsi" w:cstheme="majorHAnsi"/>
          <w:color w:val="000000"/>
        </w:rPr>
        <w:t>(</w:t>
      </w:r>
      <w:r w:rsidRPr="00C25D14">
        <w:rPr>
          <w:rFonts w:asciiTheme="majorHAnsi" w:hAnsiTheme="majorHAnsi" w:cstheme="majorHAnsi"/>
          <w:b/>
          <w:bCs/>
          <w:color w:val="000000"/>
        </w:rPr>
        <w:t>BB</w:t>
      </w:r>
      <w:r w:rsidRPr="00C25D14">
        <w:rPr>
          <w:rFonts w:asciiTheme="majorHAnsi" w:hAnsiTheme="majorHAnsi" w:cstheme="majorHAnsi"/>
          <w:color w:val="000000"/>
        </w:rPr>
        <w:t xml:space="preserve"> stands for on Blackboard, </w:t>
      </w:r>
      <w:r w:rsidRPr="00C25D14">
        <w:rPr>
          <w:rFonts w:asciiTheme="majorHAnsi" w:hAnsiTheme="majorHAnsi" w:cstheme="majorHAnsi"/>
          <w:b/>
          <w:bCs/>
          <w:color w:val="000000"/>
        </w:rPr>
        <w:t xml:space="preserve">CT </w:t>
      </w:r>
      <w:r w:rsidRPr="00C25D14">
        <w:rPr>
          <w:rFonts w:asciiTheme="majorHAnsi" w:hAnsiTheme="majorHAnsi" w:cstheme="majorHAnsi"/>
          <w:color w:val="000000"/>
        </w:rPr>
        <w:t xml:space="preserve">stands for Colonize This, </w:t>
      </w:r>
      <w:r w:rsidRPr="00C25D14">
        <w:rPr>
          <w:rFonts w:asciiTheme="majorHAnsi" w:hAnsiTheme="majorHAnsi" w:cstheme="majorHAnsi"/>
          <w:b/>
          <w:bCs/>
          <w:color w:val="000000"/>
        </w:rPr>
        <w:t xml:space="preserve">PPD </w:t>
      </w:r>
      <w:r w:rsidRPr="00C25D14">
        <w:rPr>
          <w:rFonts w:asciiTheme="majorHAnsi" w:hAnsiTheme="majorHAnsi" w:cstheme="majorHAnsi"/>
          <w:color w:val="000000"/>
        </w:rPr>
        <w:t>stands for Power, Privilege and Difference)</w:t>
      </w:r>
    </w:p>
    <w:p w14:paraId="06EA5304" w14:textId="77777777" w:rsidR="004322A4" w:rsidRPr="00C25D14" w:rsidRDefault="004322A4" w:rsidP="004322A4">
      <w:pPr>
        <w:spacing w:after="0" w:line="240" w:lineRule="auto"/>
        <w:contextualSpacing/>
        <w:rPr>
          <w:rFonts w:asciiTheme="majorHAnsi" w:hAnsiTheme="majorHAnsi" w:cstheme="majorHAnsi"/>
          <w:color w:val="000000"/>
        </w:rPr>
      </w:pPr>
    </w:p>
    <w:tbl>
      <w:tblPr>
        <w:tblW w:w="11834" w:type="dxa"/>
        <w:tblInd w:w="-10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0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2093"/>
        <w:gridCol w:w="5063"/>
        <w:gridCol w:w="3824"/>
      </w:tblGrid>
      <w:tr w:rsidR="000F5216" w:rsidRPr="00C25D14" w14:paraId="5680D044" w14:textId="77777777" w:rsidTr="0012537D">
        <w:trPr>
          <w:trHeight w:val="598"/>
        </w:trPr>
        <w:tc>
          <w:tcPr>
            <w:tcW w:w="854" w:type="dxa"/>
            <w:tcBorders>
              <w:top w:val="single" w:sz="8" w:space="0" w:color="3082BF"/>
              <w:left w:val="single" w:sz="8" w:space="0" w:color="3082BF"/>
              <w:bottom w:val="single" w:sz="8" w:space="0" w:color="3082BF"/>
              <w:right w:val="single" w:sz="8" w:space="0" w:color="3082BF"/>
            </w:tcBorders>
            <w:shd w:val="clear" w:color="auto" w:fill="6899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90D4FA" w14:textId="77777777" w:rsidR="00244044" w:rsidRPr="00C25D14" w:rsidRDefault="00244044" w:rsidP="004322A4">
            <w:pPr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pacing w:val="19"/>
              </w:rPr>
              <w:t>Week of</w:t>
            </w:r>
          </w:p>
        </w:tc>
        <w:tc>
          <w:tcPr>
            <w:tcW w:w="2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899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477435" w14:textId="77777777" w:rsidR="00244044" w:rsidRPr="00C25D14" w:rsidRDefault="00244044" w:rsidP="004322A4">
            <w:pPr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pacing w:val="19"/>
              </w:rPr>
              <w:t>Module</w:t>
            </w:r>
          </w:p>
        </w:tc>
        <w:tc>
          <w:tcPr>
            <w:tcW w:w="5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899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1D29F" w14:textId="77777777" w:rsidR="00244044" w:rsidRPr="00C25D14" w:rsidRDefault="00244044" w:rsidP="004322A4">
            <w:pPr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pacing w:val="19"/>
              </w:rPr>
              <w:t>Reading</w:t>
            </w:r>
          </w:p>
        </w:tc>
        <w:tc>
          <w:tcPr>
            <w:tcW w:w="3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899F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39EE88" w14:textId="77777777" w:rsidR="00244044" w:rsidRPr="00C25D14" w:rsidRDefault="00244044" w:rsidP="004322A4">
            <w:pPr>
              <w:spacing w:after="0" w:line="240" w:lineRule="auto"/>
              <w:contextualSpacing/>
              <w:jc w:val="center"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pacing w:val="19"/>
              </w:rPr>
              <w:t>A</w:t>
            </w:r>
            <w:r w:rsidR="00BB0036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pacing w:val="19"/>
              </w:rPr>
              <w:t>ssignments Due</w:t>
            </w:r>
          </w:p>
        </w:tc>
      </w:tr>
      <w:tr w:rsidR="000F5216" w:rsidRPr="00C25D14" w14:paraId="6B1E49EE" w14:textId="77777777" w:rsidTr="004322A4">
        <w:trPr>
          <w:trHeight w:val="5280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C29A18" w14:textId="2C6FC311" w:rsidR="00244044" w:rsidRPr="00C25D14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>May 26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9E58F2" w14:textId="77777777" w:rsidR="00244044" w:rsidRPr="00C25D14" w:rsidRDefault="00D167D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Module 1: </w:t>
            </w:r>
            <w:r w:rsidR="00244044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Introduction to Multicultural Education</w:t>
            </w:r>
            <w:r w:rsidR="00082404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and Intersectionality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C707AA" w14:textId="77777777" w:rsidR="00B9641D" w:rsidRPr="00C25D14" w:rsidRDefault="00B9641D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Folder 1:</w:t>
            </w:r>
          </w:p>
          <w:p w14:paraId="717DF718" w14:textId="77777777" w:rsidR="00244044" w:rsidRPr="00C25D14" w:rsidRDefault="00244044" w:rsidP="004322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Lecture notes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: Introduction to Multicultural Education (Lecture notes are found in the Learning Modules)</w:t>
            </w:r>
          </w:p>
          <w:p w14:paraId="087D5AF8" w14:textId="00A5F67E" w:rsidR="00244044" w:rsidRPr="00C25D14" w:rsidRDefault="00244044" w:rsidP="004322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hooks, bell. “Introduction” BB 1-12</w:t>
            </w:r>
          </w:p>
          <w:p w14:paraId="4C178A53" w14:textId="430A7F5C" w:rsidR="00244044" w:rsidRPr="00C25D14" w:rsidRDefault="00244044" w:rsidP="004322A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“Introduction</w:t>
            </w:r>
            <w:r w:rsidR="000F4583" w:rsidRPr="00C25D14">
              <w:rPr>
                <w:rFonts w:asciiTheme="majorHAnsi" w:eastAsia="Times New Roman" w:hAnsiTheme="majorHAnsi" w:cstheme="majorHAnsi"/>
                <w:color w:val="000000"/>
              </w:rPr>
              <w:t>s to Second Edition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” </w:t>
            </w:r>
            <w:r w:rsidR="000F4583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&amp; Introduction to the First Edition” 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CT, </w:t>
            </w:r>
            <w:r w:rsidR="000F4583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by Hernandez and Rehman 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x</w:t>
            </w:r>
            <w:r w:rsidR="000F4583" w:rsidRPr="00C25D14">
              <w:rPr>
                <w:rFonts w:asciiTheme="majorHAnsi" w:eastAsia="Times New Roman" w:hAnsiTheme="majorHAnsi" w:cstheme="majorHAnsi"/>
                <w:color w:val="000000"/>
              </w:rPr>
              <w:t>i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ii-xx</w:t>
            </w:r>
            <w:r w:rsidR="000F4583" w:rsidRPr="00C25D14">
              <w:rPr>
                <w:rFonts w:asciiTheme="majorHAnsi" w:eastAsia="Times New Roman" w:hAnsiTheme="majorHAnsi" w:cstheme="majorHAnsi"/>
                <w:color w:val="000000"/>
              </w:rPr>
              <w:t>xii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</w:t>
            </w:r>
          </w:p>
          <w:p w14:paraId="3E226EC4" w14:textId="77777777" w:rsidR="00D167DF" w:rsidRPr="00C25D14" w:rsidRDefault="00244044" w:rsidP="004322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 Johnson, Allan G, “Introduction,” PPD vii – xii </w:t>
            </w:r>
          </w:p>
          <w:p w14:paraId="4A001C29" w14:textId="77777777" w:rsidR="002217D7" w:rsidRPr="00C25D14" w:rsidRDefault="002217D7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color w:val="000000"/>
              </w:rPr>
              <w:t>Folder 2:</w:t>
            </w:r>
          </w:p>
          <w:p w14:paraId="3CFB652B" w14:textId="77777777" w:rsidR="0012537D" w:rsidRPr="00C25D14" w:rsidRDefault="0012537D" w:rsidP="004322A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Lecture Notes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: Social Identity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(Lecture notes are found in the Learning Modules)</w:t>
            </w:r>
          </w:p>
          <w:p w14:paraId="01452B43" w14:textId="7330504D" w:rsidR="00D167DF" w:rsidRPr="00C25D14" w:rsidRDefault="00D167DF" w:rsidP="004322A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</w:t>
            </w:r>
            <w:proofErr w:type="spellStart"/>
            <w:r w:rsidR="00FD6B07" w:rsidRPr="00C25D14">
              <w:rPr>
                <w:rFonts w:asciiTheme="majorHAnsi" w:eastAsia="Times New Roman" w:hAnsiTheme="majorHAnsi" w:cstheme="majorHAnsi"/>
                <w:color w:val="000000"/>
              </w:rPr>
              <w:t>Piepzna-Samarasinha</w:t>
            </w:r>
            <w:proofErr w:type="spellEnd"/>
            <w:r w:rsidR="00FD6B07" w:rsidRPr="00C25D14">
              <w:rPr>
                <w:rFonts w:asciiTheme="majorHAnsi" w:eastAsia="Times New Roman" w:hAnsiTheme="majorHAnsi" w:cstheme="majorHAnsi"/>
                <w:color w:val="000000"/>
              </w:rPr>
              <w:t>, L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 "</w:t>
            </w:r>
            <w:proofErr w:type="spellStart"/>
            <w:r w:rsidR="00FD6B07" w:rsidRPr="00C25D14">
              <w:rPr>
                <w:rFonts w:asciiTheme="majorHAnsi" w:eastAsia="Times New Roman" w:hAnsiTheme="majorHAnsi" w:cstheme="majorHAnsi"/>
                <w:color w:val="000000"/>
              </w:rPr>
              <w:t>browngirlworld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." CT, </w:t>
            </w:r>
            <w:r w:rsidR="00FD6B07" w:rsidRPr="00C25D14">
              <w:rPr>
                <w:rFonts w:asciiTheme="majorHAnsi" w:eastAsia="Times New Roman" w:hAnsiTheme="majorHAnsi" w:cstheme="majorHAnsi"/>
                <w:color w:val="000000"/>
              </w:rPr>
              <w:t>3-15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</w:t>
            </w:r>
          </w:p>
          <w:p w14:paraId="05F42E29" w14:textId="77777777" w:rsidR="00892B03" w:rsidRPr="00C25D14" w:rsidRDefault="00892B03" w:rsidP="004322A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Watch </w:t>
            </w:r>
            <w:hyperlink r:id="rId6" w:history="1">
              <w:proofErr w:type="spellStart"/>
              <w:r w:rsidRPr="00C25D14">
                <w:rPr>
                  <w:rStyle w:val="Hyperlink"/>
                  <w:rFonts w:asciiTheme="majorHAnsi" w:hAnsiTheme="majorHAnsi" w:cstheme="majorHAnsi"/>
                  <w:b/>
                  <w:bCs/>
                  <w:lang w:val="en"/>
                </w:rPr>
                <w:t>Kimberlé</w:t>
              </w:r>
              <w:proofErr w:type="spellEnd"/>
              <w:r w:rsidRPr="00C25D14">
                <w:rPr>
                  <w:rStyle w:val="Hyperlink"/>
                  <w:rFonts w:asciiTheme="majorHAnsi" w:hAnsiTheme="majorHAnsi" w:cstheme="majorHAnsi"/>
                  <w:b/>
                  <w:bCs/>
                  <w:lang w:val="en"/>
                </w:rPr>
                <w:t xml:space="preserve"> Crenshaw: The urgency of intersectionality</w:t>
              </w:r>
            </w:hyperlink>
          </w:p>
          <w:p w14:paraId="4A5B24BF" w14:textId="32EC73B0" w:rsidR="00244044" w:rsidRPr="0012537D" w:rsidRDefault="00BB0036" w:rsidP="004322A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Complete 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the </w:t>
            </w:r>
            <w:hyperlink r:id="rId7" w:history="1">
              <w:r w:rsidRPr="00C25D14">
                <w:rPr>
                  <w:rFonts w:asciiTheme="majorHAnsi" w:eastAsia="Times New Roman" w:hAnsiTheme="majorHAnsi" w:cstheme="majorHAnsi"/>
                  <w:color w:val="313272"/>
                  <w:u w:val="single"/>
                </w:rPr>
                <w:t>Multicultural Circles</w:t>
              </w:r>
            </w:hyperlink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worksheet (also attached in Learning Module) - Not for submission, only for Discussion Boards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D9565" w14:textId="77777777" w:rsidR="00D167DF" w:rsidRPr="00C25D14" w:rsidRDefault="00BB0036" w:rsidP="004322A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</w:rPr>
              <w:t xml:space="preserve">Discussion Post 1 (DS1): </w:t>
            </w:r>
            <w:r w:rsidRPr="00C25D14">
              <w:rPr>
                <w:rFonts w:asciiTheme="majorHAnsi" w:eastAsia="Times New Roman" w:hAnsiTheme="majorHAnsi" w:cstheme="majorHAnsi"/>
              </w:rPr>
              <w:t> Introductions and Hello!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</w:p>
          <w:p w14:paraId="29790DA6" w14:textId="77777777" w:rsidR="00D167DF" w:rsidRPr="00C25D14" w:rsidRDefault="00B94A12" w:rsidP="00432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Discussion P</w:t>
            </w:r>
            <w:r w:rsidR="00D167DF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ost 2 (DS2): </w:t>
            </w:r>
            <w:r w:rsidR="00D167DF" w:rsidRPr="00C25D14">
              <w:rPr>
                <w:rFonts w:asciiTheme="majorHAnsi" w:eastAsia="Times New Roman" w:hAnsiTheme="majorHAnsi" w:cstheme="majorHAnsi"/>
                <w:color w:val="000000"/>
              </w:rPr>
              <w:t>Multicultural Circles</w:t>
            </w:r>
            <w:r w:rsidR="00D167DF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</w:p>
          <w:p w14:paraId="2EE273D6" w14:textId="77777777" w:rsidR="00244044" w:rsidRPr="00C25D14" w:rsidRDefault="00D167DF" w:rsidP="004322A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Module Quiz 1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(Assessments)</w:t>
            </w:r>
          </w:p>
          <w:p w14:paraId="4082A445" w14:textId="77777777" w:rsidR="007513D8" w:rsidRPr="00C25D14" w:rsidRDefault="007513D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6EE4C880" w14:textId="667F6551" w:rsidR="007513D8" w:rsidRDefault="00B94A12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*All due </w:t>
            </w:r>
            <w:r w:rsidR="00924BA2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May </w:t>
            </w:r>
            <w:r w:rsidR="0012537D">
              <w:rPr>
                <w:rFonts w:asciiTheme="majorHAnsi" w:eastAsia="Times New Roman" w:hAnsiTheme="majorHAnsi" w:cstheme="majorHAnsi"/>
                <w:color w:val="000000"/>
              </w:rPr>
              <w:t xml:space="preserve">27 </w:t>
            </w:r>
            <w:r w:rsidR="007513D8" w:rsidRPr="00C25D14">
              <w:rPr>
                <w:rFonts w:asciiTheme="majorHAnsi" w:eastAsia="Times New Roman" w:hAnsiTheme="majorHAnsi" w:cstheme="majorHAnsi"/>
                <w:color w:val="000000"/>
              </w:rPr>
              <w:t>at 11:59pm</w:t>
            </w:r>
          </w:p>
          <w:p w14:paraId="405EBC5A" w14:textId="77777777" w:rsidR="004322A4" w:rsidRPr="00C25D1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59ECC3BF" w14:textId="6C062130" w:rsidR="00D22F65" w:rsidRPr="00C25D14" w:rsidRDefault="00D22F65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* Responses to 2 classmates DS2 </w:t>
            </w:r>
            <w:r w:rsidR="00B94A12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posts are due </w:t>
            </w:r>
            <w:r w:rsidR="0012537D">
              <w:rPr>
                <w:rFonts w:asciiTheme="majorHAnsi" w:eastAsia="Times New Roman" w:hAnsiTheme="majorHAnsi" w:cstheme="majorHAnsi"/>
                <w:color w:val="000000"/>
              </w:rPr>
              <w:t>May 28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</w:tc>
      </w:tr>
      <w:tr w:rsidR="000F5216" w:rsidRPr="00C25D14" w14:paraId="663B8CC9" w14:textId="77777777" w:rsidTr="004322A4">
        <w:trPr>
          <w:trHeight w:val="1554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71D9C" w14:textId="391934FD" w:rsidR="00244044" w:rsidRPr="00C25D14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>May 27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079DC0" w14:textId="77777777" w:rsidR="00D167DF" w:rsidRPr="00C25D14" w:rsidRDefault="00D167D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Module 2: 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Systems of Privilege and Difference</w:t>
            </w:r>
          </w:p>
          <w:p w14:paraId="5F3B8B71" w14:textId="77777777" w:rsidR="00244044" w:rsidRPr="00C25D14" w:rsidRDefault="0024404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614CD7" w14:textId="77777777" w:rsidR="00D22F65" w:rsidRPr="00C25D14" w:rsidRDefault="00D22F65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Folder 1:</w:t>
            </w:r>
          </w:p>
          <w:p w14:paraId="51CD7EF7" w14:textId="55CE5F53" w:rsidR="00D167DF" w:rsidRPr="00C25D14" w:rsidRDefault="00D167DF" w:rsidP="004322A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Lecture Notes: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Privilege &amp; Oppression</w:t>
            </w:r>
            <w:r w:rsidR="00924BA2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r w:rsidR="00924BA2" w:rsidRPr="00C25D14">
              <w:rPr>
                <w:rFonts w:asciiTheme="majorHAnsi" w:eastAsia="Times New Roman" w:hAnsiTheme="majorHAnsi" w:cstheme="majorHAnsi"/>
                <w:color w:val="000000"/>
              </w:rPr>
              <w:t>(Lecture notes are found in the Learning Modules)</w:t>
            </w:r>
          </w:p>
          <w:p w14:paraId="538C9FAC" w14:textId="77777777" w:rsidR="00D167DF" w:rsidRPr="00C25D14" w:rsidRDefault="00D167DF" w:rsidP="004322A4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Lorde, Audre.  "Master's Tools," BB 110 - 113</w:t>
            </w:r>
          </w:p>
          <w:p w14:paraId="0925040A" w14:textId="6D2ADAC3" w:rsidR="00244044" w:rsidRPr="00663735" w:rsidRDefault="00D167DF" w:rsidP="004322A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 </w:t>
            </w:r>
            <w:r w:rsidR="00D22F65" w:rsidRPr="00C25D14">
              <w:rPr>
                <w:rFonts w:asciiTheme="majorHAnsi" w:eastAsia="Times New Roman" w:hAnsiTheme="majorHAnsi" w:cstheme="majorHAnsi"/>
                <w:color w:val="000000"/>
              </w:rPr>
              <w:t>Johnson, PPD, Chapters 1-5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0CF3F" w14:textId="5FEB8542" w:rsidR="00C26BA6" w:rsidRPr="007D0521" w:rsidRDefault="00C26BA6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  <w:tr w:rsidR="0012537D" w:rsidRPr="00C25D14" w14:paraId="30C0D9A8" w14:textId="77777777" w:rsidTr="0012537D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830EE" w14:textId="0361F6CA" w:rsidR="0012537D" w:rsidRDefault="0012537D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>May 28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F621BA" w14:textId="77777777" w:rsidR="007D0521" w:rsidRPr="00C25D14" w:rsidRDefault="007D0521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Module 2: 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Systems of Privilege and Difference</w:t>
            </w:r>
          </w:p>
          <w:p w14:paraId="3999E2C4" w14:textId="77777777" w:rsidR="0012537D" w:rsidRPr="00C25D14" w:rsidRDefault="0012537D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74E0E" w14:textId="69BEA322" w:rsidR="0012537D" w:rsidRPr="00C25D14" w:rsidRDefault="0012537D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Folder </w:t>
            </w:r>
            <w:r w:rsidR="007D0521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2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:</w:t>
            </w:r>
          </w:p>
          <w:p w14:paraId="06BA1DC5" w14:textId="77777777" w:rsidR="0012537D" w:rsidRPr="00C25D14" w:rsidRDefault="0012537D" w:rsidP="004322A4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Johnson, PPD, Chapter 5-10</w:t>
            </w:r>
          </w:p>
          <w:p w14:paraId="2CB0A767" w14:textId="77777777" w:rsidR="00663735" w:rsidRPr="00663735" w:rsidRDefault="0012537D" w:rsidP="004322A4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Frye, Marilyn.  "Oppression," BB 1 – 16 </w:t>
            </w:r>
            <w:r w:rsidRPr="0012537D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 </w:t>
            </w:r>
            <w:r w:rsidRPr="0012537D">
              <w:rPr>
                <w:rFonts w:asciiTheme="majorHAnsi" w:eastAsia="Times New Roman" w:hAnsiTheme="majorHAnsi" w:cstheme="majorHAnsi"/>
                <w:color w:val="000000"/>
              </w:rPr>
              <w:t>Combahee River Collective, "A Black Feminist Statement," BB</w:t>
            </w:r>
            <w:r w:rsidRPr="0012537D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</w:p>
          <w:p w14:paraId="5F9D5DE8" w14:textId="0367CB66" w:rsidR="0012537D" w:rsidRPr="0012537D" w:rsidRDefault="0012537D" w:rsidP="004322A4">
            <w:pPr>
              <w:spacing w:after="0" w:line="240" w:lineRule="auto"/>
              <w:ind w:left="360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12537D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383973" w14:textId="77777777" w:rsidR="00663735" w:rsidRPr="00C25D14" w:rsidRDefault="00663735" w:rsidP="004322A4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706" w:hanging="270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Discussion post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3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(DS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3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)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: Critical Analysis of Allan G. Johnson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</w:p>
          <w:p w14:paraId="3300A7C7" w14:textId="2618B87C" w:rsidR="00663735" w:rsidRDefault="00663735" w:rsidP="004322A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hanging="249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Module Quiz 2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(Assessments)</w:t>
            </w:r>
          </w:p>
          <w:p w14:paraId="1D6A4324" w14:textId="77777777" w:rsidR="004322A4" w:rsidRPr="00663735" w:rsidRDefault="004322A4" w:rsidP="004322A4">
            <w:pPr>
              <w:pStyle w:val="ListParagraph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1386DFBD" w14:textId="109E8A9B" w:rsidR="00663735" w:rsidRDefault="00663735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663735">
              <w:rPr>
                <w:rFonts w:asciiTheme="majorHAnsi" w:eastAsia="Times New Roman" w:hAnsiTheme="majorHAnsi" w:cstheme="majorHAnsi"/>
                <w:color w:val="000000"/>
              </w:rPr>
              <w:t xml:space="preserve">*All due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May 2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9</w:t>
            </w:r>
            <w:r w:rsidRPr="00663735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  <w:p w14:paraId="2D381D93" w14:textId="77777777" w:rsidR="004322A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256B0B59" w14:textId="5CD34BE5" w:rsidR="00663735" w:rsidRDefault="00663735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663735">
              <w:rPr>
                <w:rFonts w:asciiTheme="majorHAnsi" w:eastAsia="Times New Roman" w:hAnsiTheme="majorHAnsi" w:cstheme="majorHAnsi"/>
                <w:color w:val="000000"/>
              </w:rPr>
              <w:t>* Responses to 2 classmates DS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3</w:t>
            </w:r>
            <w:r w:rsidRPr="00663735">
              <w:rPr>
                <w:rFonts w:asciiTheme="majorHAnsi" w:eastAsia="Times New Roman" w:hAnsiTheme="majorHAnsi" w:cstheme="majorHAnsi"/>
                <w:color w:val="000000"/>
              </w:rPr>
              <w:t xml:space="preserve"> posts are due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May 30</w:t>
            </w:r>
            <w:r w:rsidRPr="00663735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  <w:r w:rsidRPr="00663735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</w:p>
          <w:p w14:paraId="31137293" w14:textId="77777777" w:rsidR="004322A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</w:p>
          <w:p w14:paraId="33286BEB" w14:textId="07015A7C" w:rsidR="0012537D" w:rsidRPr="007D0521" w:rsidRDefault="00663735" w:rsidP="004322A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663735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  <w:r w:rsidR="007D0521" w:rsidRPr="00663735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Reminder responses to 2 classmates DS2 post</w:t>
            </w:r>
            <w:r w:rsidR="007D0521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s</w:t>
            </w:r>
            <w:r w:rsidR="007D0521" w:rsidRPr="00663735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 DUE TODAY</w:t>
            </w:r>
          </w:p>
        </w:tc>
      </w:tr>
      <w:tr w:rsidR="000F5216" w:rsidRPr="00C25D14" w14:paraId="0202C9BC" w14:textId="77777777" w:rsidTr="0012537D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94E040" w14:textId="55A5A7B5" w:rsidR="00244044" w:rsidRPr="00C25D14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>May 2</w:t>
            </w:r>
            <w:r w:rsidR="00663735">
              <w:rPr>
                <w:rFonts w:asciiTheme="majorHAnsi" w:eastAsia="Times New Roman" w:hAnsiTheme="majorHAnsi" w:cstheme="majorHAnsi"/>
                <w:color w:val="000000"/>
              </w:rPr>
              <w:t>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6BB9F1" w14:textId="77777777" w:rsidR="00244044" w:rsidRPr="00C25D14" w:rsidRDefault="0079777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 xml:space="preserve">Module 3: </w:t>
            </w:r>
            <w:r w:rsidR="00C26BA6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hd w:val="clear" w:color="auto" w:fill="F3F0E8"/>
              </w:rPr>
              <w:t>Body Politics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0F36F4" w14:textId="3317C09A" w:rsidR="00663735" w:rsidRPr="00663735" w:rsidRDefault="00663735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</w:rPr>
            </w:pPr>
            <w:r w:rsidRPr="00663735">
              <w:rPr>
                <w:rFonts w:asciiTheme="majorHAnsi" w:eastAsia="Times New Roman" w:hAnsiTheme="majorHAnsi" w:cstheme="majorHAnsi"/>
                <w:b/>
                <w:bCs/>
              </w:rPr>
              <w:t>Folder 1:</w:t>
            </w:r>
          </w:p>
          <w:p w14:paraId="3F04E2B8" w14:textId="7E9E0ABF" w:rsidR="00797778" w:rsidRPr="00C25D14" w:rsidRDefault="00797778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</w:rPr>
              <w:t>Lecture Notes:</w:t>
            </w:r>
            <w:r w:rsidR="00C26BA6" w:rsidRPr="00C25D14">
              <w:rPr>
                <w:rFonts w:asciiTheme="majorHAnsi" w:eastAsia="Times New Roman" w:hAnsiTheme="majorHAnsi" w:cstheme="majorHAnsi"/>
              </w:rPr>
              <w:t xml:space="preserve"> Body Politics</w:t>
            </w:r>
            <w:r w:rsidR="00924BA2" w:rsidRPr="00C25D14">
              <w:rPr>
                <w:rFonts w:asciiTheme="majorHAnsi" w:eastAsia="Times New Roman" w:hAnsiTheme="majorHAnsi" w:cstheme="majorHAnsi"/>
              </w:rPr>
              <w:t xml:space="preserve"> </w:t>
            </w:r>
            <w:r w:rsidR="00924BA2" w:rsidRPr="00C25D14">
              <w:rPr>
                <w:rFonts w:asciiTheme="majorHAnsi" w:eastAsia="Times New Roman" w:hAnsiTheme="majorHAnsi" w:cstheme="majorHAnsi"/>
                <w:color w:val="000000"/>
              </w:rPr>
              <w:t>(Lecture notes are found in the Learning Modules)</w:t>
            </w:r>
          </w:p>
          <w:p w14:paraId="397A7A65" w14:textId="1FC1AF59" w:rsidR="00797778" w:rsidRPr="00C25D14" w:rsidRDefault="00797778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</w:rPr>
              <w:lastRenderedPageBreak/>
              <w:t>Read</w:t>
            </w:r>
            <w:r w:rsidRPr="00C25D14">
              <w:rPr>
                <w:rFonts w:asciiTheme="majorHAnsi" w:eastAsia="Times New Roman" w:hAnsiTheme="majorHAnsi" w:cstheme="majorHAnsi"/>
              </w:rPr>
              <w:t> Riley, Serena. "The Black Beauty Myth." CT, 3</w:t>
            </w:r>
            <w:r w:rsidR="00924BA2" w:rsidRPr="00C25D14">
              <w:rPr>
                <w:rFonts w:asciiTheme="majorHAnsi" w:eastAsia="Times New Roman" w:hAnsiTheme="majorHAnsi" w:cstheme="majorHAnsi"/>
              </w:rPr>
              <w:t>34-345</w:t>
            </w:r>
            <w:r w:rsidRPr="00C25D14">
              <w:rPr>
                <w:rFonts w:asciiTheme="majorHAnsi" w:eastAsia="Times New Roman" w:hAnsiTheme="majorHAnsi" w:cstheme="majorHAnsi"/>
              </w:rPr>
              <w:t>.</w:t>
            </w:r>
          </w:p>
          <w:p w14:paraId="2EECA935" w14:textId="7991F1C2" w:rsidR="00797778" w:rsidRPr="00C25D14" w:rsidRDefault="00797778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 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Pough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, Gwendolyn. "Love Feminism." CT, </w:t>
            </w:r>
            <w:r w:rsidR="00924BA2" w:rsidRPr="00C25D14">
              <w:rPr>
                <w:rFonts w:asciiTheme="majorHAnsi" w:eastAsia="Times New Roman" w:hAnsiTheme="majorHAnsi" w:cstheme="majorHAnsi"/>
                <w:color w:val="000000"/>
              </w:rPr>
              <w:t>91-</w:t>
            </w:r>
            <w:r w:rsidR="00FC4A98" w:rsidRPr="00C25D14">
              <w:rPr>
                <w:rFonts w:asciiTheme="majorHAnsi" w:eastAsia="Times New Roman" w:hAnsiTheme="majorHAnsi" w:cstheme="majorHAnsi"/>
                <w:color w:val="000000"/>
              </w:rPr>
              <w:t>100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</w:t>
            </w:r>
          </w:p>
          <w:p w14:paraId="482433C4" w14:textId="510FC6F5" w:rsidR="00C26BA6" w:rsidRPr="00C25D14" w:rsidRDefault="00797778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Jamila, Shani. "Can I Get a Witness?" CT, 3</w:t>
            </w:r>
            <w:r w:rsidR="00FC4A98" w:rsidRPr="00C25D14">
              <w:rPr>
                <w:rFonts w:asciiTheme="majorHAnsi" w:eastAsia="Times New Roman" w:hAnsiTheme="majorHAnsi" w:cstheme="majorHAnsi"/>
                <w:color w:val="000000"/>
              </w:rPr>
              <w:t>46-356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</w:t>
            </w:r>
            <w:r w:rsidR="00C26BA6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</w:p>
          <w:p w14:paraId="3C7233B1" w14:textId="6FB89BE2" w:rsidR="00244044" w:rsidRPr="007D0521" w:rsidRDefault="00C26BA6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Watch: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</w:t>
            </w:r>
            <w:hyperlink r:id="rId8" w:tgtFrame="_blank" w:tooltip="Killing 4" w:history="1">
              <w:r w:rsidRPr="00C25D14">
                <w:rPr>
                  <w:rFonts w:asciiTheme="majorHAnsi" w:eastAsia="Times New Roman" w:hAnsiTheme="majorHAnsi" w:cstheme="majorHAnsi"/>
                  <w:i/>
                  <w:iCs/>
                  <w:color w:val="313272"/>
                  <w:u w:val="single"/>
                </w:rPr>
                <w:t>Killing Us Softly 4</w:t>
              </w:r>
            </w:hyperlink>
            <w:r w:rsidRPr="00C25D14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 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35D5FC" w14:textId="767BD0A2" w:rsidR="00797778" w:rsidRPr="00C25D14" w:rsidRDefault="00F441FC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lastRenderedPageBreak/>
              <w:t xml:space="preserve">Discussion post </w:t>
            </w:r>
            <w:r w:rsidR="007D0521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4 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(DS</w:t>
            </w:r>
            <w:r w:rsidR="007D0521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4</w:t>
            </w:r>
            <w:r w:rsidR="00797778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)</w:t>
            </w:r>
            <w:r w:rsidR="004D1100" w:rsidRPr="00C25D14">
              <w:rPr>
                <w:rFonts w:asciiTheme="majorHAnsi" w:eastAsia="Times New Roman" w:hAnsiTheme="majorHAnsi" w:cstheme="majorHAnsi"/>
                <w:color w:val="000000"/>
              </w:rPr>
              <w:t>: Bodies!</w:t>
            </w:r>
          </w:p>
          <w:p w14:paraId="28F4D7AA" w14:textId="77777777" w:rsidR="007D4EC3" w:rsidRPr="00C25D14" w:rsidRDefault="007D4EC3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4BD55E64" w14:textId="77777777" w:rsidR="007D0521" w:rsidRDefault="00B94A12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*All due </w:t>
            </w:r>
            <w:r w:rsidR="007D0521">
              <w:rPr>
                <w:rFonts w:asciiTheme="majorHAnsi" w:eastAsia="Times New Roman" w:hAnsiTheme="majorHAnsi" w:cstheme="majorHAnsi"/>
                <w:color w:val="000000"/>
              </w:rPr>
              <w:t>May 30</w:t>
            </w:r>
            <w:r w:rsidR="007D4EC3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  <w:r w:rsidR="007D0521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</w:p>
          <w:p w14:paraId="08F6E02D" w14:textId="35DC5F53" w:rsidR="007D4EC3" w:rsidRPr="00C25D14" w:rsidRDefault="007D0521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lastRenderedPageBreak/>
              <w:t>*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Responses to 2 classmates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DS4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posts are due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May 31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</w:tc>
      </w:tr>
      <w:tr w:rsidR="007D0521" w:rsidRPr="00C25D14" w14:paraId="3ABA98AD" w14:textId="77777777" w:rsidTr="0012537D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9A7D4" w14:textId="257416B0" w:rsidR="007D0521" w:rsidRDefault="007D0521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lastRenderedPageBreak/>
              <w:t>May 30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862F4" w14:textId="63E5297D" w:rsidR="007D0521" w:rsidRPr="00C25D14" w:rsidRDefault="007D0521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 xml:space="preserve">Module 3: 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hd w:val="clear" w:color="auto" w:fill="F3F0E8"/>
              </w:rPr>
              <w:t>Body Politics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4EFB4" w14:textId="77777777" w:rsidR="007D0521" w:rsidRPr="00C25D14" w:rsidRDefault="007D0521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</w:rPr>
            </w:pPr>
            <w:r w:rsidRPr="00C25D14">
              <w:rPr>
                <w:rFonts w:asciiTheme="majorHAnsi" w:eastAsia="Times New Roman" w:hAnsiTheme="majorHAnsi" w:cstheme="majorHAnsi"/>
                <w:b/>
              </w:rPr>
              <w:t xml:space="preserve">Folder 2: </w:t>
            </w:r>
          </w:p>
          <w:p w14:paraId="4FDCCF4A" w14:textId="77777777" w:rsidR="007D0521" w:rsidRPr="00C25D14" w:rsidRDefault="007D0521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</w:rPr>
              <w:t xml:space="preserve"> Read:</w:t>
            </w:r>
            <w:r w:rsidRPr="00C25D14">
              <w:rPr>
                <w:rFonts w:asciiTheme="majorHAnsi" w:eastAsia="Times New Roman" w:hAnsiTheme="majorHAnsi" w:cstheme="majorHAnsi"/>
              </w:rPr>
              <w:t xml:space="preserve"> Robinson, </w:t>
            </w:r>
            <w:proofErr w:type="spellStart"/>
            <w:r w:rsidRPr="00C25D14">
              <w:rPr>
                <w:rFonts w:asciiTheme="majorHAnsi" w:eastAsia="Times New Roman" w:hAnsiTheme="majorHAnsi" w:cstheme="majorHAnsi"/>
              </w:rPr>
              <w:t>Zandria</w:t>
            </w:r>
            <w:proofErr w:type="spellEnd"/>
            <w:r w:rsidRPr="00C25D14">
              <w:rPr>
                <w:rFonts w:asciiTheme="majorHAnsi" w:eastAsia="Times New Roman" w:hAnsiTheme="majorHAnsi" w:cstheme="majorHAnsi"/>
              </w:rPr>
              <w:t xml:space="preserve"> F. </w:t>
            </w:r>
            <w:hyperlink r:id="rId9" w:tgtFrame="_blank" w:history="1">
              <w:r w:rsidRPr="00C25D14">
                <w:rPr>
                  <w:rFonts w:asciiTheme="majorHAnsi" w:eastAsia="Times New Roman" w:hAnsiTheme="majorHAnsi" w:cstheme="majorHAnsi"/>
                  <w:color w:val="0000FF"/>
                  <w:u w:val="single"/>
                </w:rPr>
                <w:t xml:space="preserve">"How </w:t>
              </w:r>
              <w:proofErr w:type="spellStart"/>
              <w:r w:rsidRPr="00C25D14">
                <w:rPr>
                  <w:rFonts w:asciiTheme="majorHAnsi" w:eastAsia="Times New Roman" w:hAnsiTheme="majorHAnsi" w:cstheme="majorHAnsi"/>
                  <w:color w:val="0000FF"/>
                  <w:u w:val="single"/>
                </w:rPr>
                <w:t>Beyonce’s</w:t>
              </w:r>
              <w:proofErr w:type="spellEnd"/>
              <w:r w:rsidRPr="00C25D14">
                <w:rPr>
                  <w:rFonts w:asciiTheme="majorHAnsi" w:eastAsia="Times New Roman" w:hAnsiTheme="majorHAnsi" w:cstheme="majorHAnsi"/>
                  <w:color w:val="0000FF"/>
                  <w:u w:val="single"/>
                </w:rPr>
                <w:t xml:space="preserve"> Lemonade Exposes Inner Lives of Black Women”</w:t>
              </w:r>
            </w:hyperlink>
          </w:p>
          <w:p w14:paraId="6509304F" w14:textId="77777777" w:rsidR="007D0521" w:rsidRPr="00C25D14" w:rsidRDefault="007D0521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</w:rPr>
              <w:t>Read:</w:t>
            </w:r>
            <w:r w:rsidRPr="00C25D14">
              <w:rPr>
                <w:rFonts w:asciiTheme="majorHAnsi" w:eastAsia="Times New Roman" w:hAnsiTheme="majorHAnsi" w:cstheme="majorHAnsi"/>
              </w:rPr>
              <w:t xml:space="preserve"> Mock, Janet.  </w:t>
            </w:r>
            <w:hyperlink r:id="rId10" w:tgtFrame="_blank" w:history="1">
              <w:r w:rsidRPr="00C25D14">
                <w:rPr>
                  <w:rFonts w:asciiTheme="majorHAnsi" w:eastAsia="Times New Roman" w:hAnsiTheme="majorHAnsi" w:cstheme="majorHAnsi"/>
                  <w:color w:val="0000FF"/>
                  <w:u w:val="single"/>
                </w:rPr>
                <w:t>“Beyoncé’s Testimony of being Black, Beautiful and Burdened.”  </w:t>
              </w:r>
            </w:hyperlink>
          </w:p>
          <w:p w14:paraId="2C8F2C27" w14:textId="77777777" w:rsidR="007D0521" w:rsidRPr="00C25D14" w:rsidRDefault="007D0521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</w:rPr>
              <w:t xml:space="preserve">Read: </w:t>
            </w:r>
            <w:hyperlink r:id="rId11" w:tgtFrame="_blank" w:history="1">
              <w:r w:rsidRPr="00C25D14">
                <w:rPr>
                  <w:rStyle w:val="Hyperlink"/>
                  <w:rFonts w:asciiTheme="majorHAnsi" w:hAnsiTheme="majorHAnsi" w:cstheme="majorHAnsi"/>
                </w:rPr>
                <w:t>bell hooks on B</w:t>
              </w:r>
              <w:proofErr w:type="spellStart"/>
              <w:r w:rsidRPr="00C25D14">
                <w:rPr>
                  <w:rStyle w:val="Hyperlink"/>
                  <w:rFonts w:asciiTheme="majorHAnsi" w:hAnsiTheme="majorHAnsi" w:cstheme="majorHAnsi"/>
                </w:rPr>
                <w:t>eyonce:</w:t>
              </w:r>
              <w:proofErr w:type="spellEnd"/>
              <w:r w:rsidRPr="00C25D14">
                <w:rPr>
                  <w:rStyle w:val="Hyperlink"/>
                  <w:rFonts w:asciiTheme="majorHAnsi" w:hAnsiTheme="majorHAnsi" w:cstheme="majorHAnsi"/>
                </w:rPr>
                <w:t xml:space="preserve"> "She is a Terrorist."</w:t>
              </w:r>
            </w:hyperlink>
            <w:r w:rsidRPr="00C25D14">
              <w:rPr>
                <w:rFonts w:asciiTheme="majorHAnsi" w:eastAsia="Times New Roman" w:hAnsiTheme="majorHAnsi" w:cstheme="majorHAnsi"/>
              </w:rPr>
              <w:t xml:space="preserve"> </w:t>
            </w:r>
          </w:p>
          <w:p w14:paraId="0B9DABC3" w14:textId="77777777" w:rsidR="007D0521" w:rsidRPr="00C25D14" w:rsidRDefault="007D0521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</w:rPr>
              <w:t>Read:</w:t>
            </w:r>
            <w:r w:rsidRPr="00C25D14">
              <w:rPr>
                <w:rFonts w:asciiTheme="majorHAnsi" w:eastAsia="Times New Roman" w:hAnsiTheme="majorHAnsi" w:cstheme="majorHAnsi"/>
              </w:rPr>
              <w:t xml:space="preserve"> </w:t>
            </w:r>
            <w:hyperlink r:id="rId12" w:tgtFrame="_blank" w:tooltip="On Defending Beyonce" w:history="1">
              <w:r w:rsidRPr="00C25D14">
                <w:rPr>
                  <w:rFonts w:asciiTheme="majorHAnsi" w:eastAsia="Times New Roman" w:hAnsiTheme="majorHAnsi" w:cstheme="majorHAnsi"/>
                  <w:color w:val="313272"/>
                  <w:u w:val="single"/>
                </w:rPr>
                <w:t>On Defending </w:t>
              </w:r>
              <w:proofErr w:type="spellStart"/>
              <w:r w:rsidRPr="00C25D14">
                <w:rPr>
                  <w:rFonts w:asciiTheme="majorHAnsi" w:eastAsia="Times New Roman" w:hAnsiTheme="majorHAnsi" w:cstheme="majorHAnsi"/>
                  <w:color w:val="313272"/>
                  <w:u w:val="single"/>
                </w:rPr>
                <w:t>Beyonce</w:t>
              </w:r>
              <w:proofErr w:type="spellEnd"/>
              <w:r w:rsidRPr="00C25D14">
                <w:rPr>
                  <w:rFonts w:asciiTheme="majorHAnsi" w:eastAsia="Times New Roman" w:hAnsiTheme="majorHAnsi" w:cstheme="majorHAnsi"/>
                  <w:color w:val="313272"/>
                  <w:u w:val="single"/>
                </w:rPr>
                <w:t>: Black Feminists, White Feminists, and the Line in the San</w:t>
              </w:r>
            </w:hyperlink>
            <w:r w:rsidRPr="00C25D14">
              <w:rPr>
                <w:rFonts w:asciiTheme="majorHAnsi" w:eastAsia="Times New Roman" w:hAnsiTheme="majorHAnsi" w:cstheme="majorHAnsi"/>
                <w:color w:val="313272"/>
                <w:u w:val="single"/>
              </w:rPr>
              <w:t>d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(read what is available free)</w:t>
            </w:r>
          </w:p>
          <w:p w14:paraId="4C535B20" w14:textId="77777777" w:rsidR="007D0521" w:rsidRDefault="007D0521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Watch: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 Beyoncé, </w:t>
            </w:r>
            <w:r w:rsidRPr="00C25D14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Lemonade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</w:p>
          <w:p w14:paraId="08991CE9" w14:textId="5BEA733A" w:rsidR="007D0521" w:rsidRPr="007D0521" w:rsidRDefault="007D0521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7D0521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Watch: </w:t>
            </w:r>
            <w:r w:rsidRPr="007D0521">
              <w:rPr>
                <w:rFonts w:asciiTheme="majorHAnsi" w:eastAsia="Times New Roman" w:hAnsiTheme="majorHAnsi" w:cstheme="majorHAnsi"/>
                <w:color w:val="000000"/>
              </w:rPr>
              <w:t>Beyoncé, “Formation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DC391" w14:textId="0694003E" w:rsidR="007D0521" w:rsidRPr="00C25D14" w:rsidRDefault="007D0521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Discussion Post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5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(DS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5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)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: Black Feminism and Beyoncé</w:t>
            </w:r>
          </w:p>
          <w:p w14:paraId="27C45975" w14:textId="77777777" w:rsidR="007D0521" w:rsidRPr="00C25D14" w:rsidRDefault="007D0521" w:rsidP="004322A4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Module Quiz 3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(Assessments)</w:t>
            </w:r>
          </w:p>
          <w:p w14:paraId="35A7DA97" w14:textId="77777777" w:rsidR="007D0521" w:rsidRPr="007D0521" w:rsidRDefault="007D0521" w:rsidP="004322A4">
            <w:pPr>
              <w:spacing w:after="0" w:line="240" w:lineRule="auto"/>
              <w:ind w:left="720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378308A0" w14:textId="521F37D6" w:rsidR="007D0521" w:rsidRDefault="007D0521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*All due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May 3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1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 </w:t>
            </w:r>
          </w:p>
          <w:p w14:paraId="12ADDCB2" w14:textId="77777777" w:rsidR="004322A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38EEA0C4" w14:textId="32F844DF" w:rsidR="007D0521" w:rsidRDefault="007D0521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>*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Responses to 2 classmates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DS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5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posts are due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June 1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  <w:p w14:paraId="7976FF4B" w14:textId="77777777" w:rsidR="004322A4" w:rsidRPr="00C25D1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74F6CA44" w14:textId="4619ADEE" w:rsidR="007D0521" w:rsidRPr="007D0521" w:rsidRDefault="007D0521" w:rsidP="004322A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7D0521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Reminder responses to 2 classmates DS3 DUE TODAY</w:t>
            </w:r>
          </w:p>
        </w:tc>
      </w:tr>
      <w:tr w:rsidR="000F5216" w:rsidRPr="00C25D14" w14:paraId="06D19C72" w14:textId="77777777" w:rsidTr="0012537D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01EB4B" w14:textId="6F433A2B" w:rsidR="00244044" w:rsidRPr="00C25D14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 xml:space="preserve">May </w:t>
            </w:r>
            <w:r w:rsidR="007D0521">
              <w:rPr>
                <w:rFonts w:asciiTheme="majorHAnsi" w:eastAsia="Times New Roman" w:hAnsiTheme="majorHAnsi" w:cstheme="majorHAnsi"/>
                <w:color w:val="000000"/>
              </w:rPr>
              <w:t>31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AC665B" w14:textId="77777777" w:rsidR="000F5216" w:rsidRPr="00C25D14" w:rsidRDefault="004F7909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</w:t>
            </w:r>
            <w:r w:rsidR="000F5216" w:rsidRPr="00C25D14">
              <w:rPr>
                <w:rFonts w:asciiTheme="majorHAnsi" w:eastAsia="Times New Roman" w:hAnsiTheme="majorHAnsi" w:cstheme="majorHAnsi"/>
                <w:color w:val="000000"/>
              </w:rPr>
              <w:t>Module 4:</w:t>
            </w:r>
            <w:r w:rsidR="000F5216" w:rsidRPr="00C25D14"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 xml:space="preserve"> </w:t>
            </w:r>
            <w:r w:rsidR="000F5216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hd w:val="clear" w:color="auto" w:fill="F3F0E8"/>
              </w:rPr>
              <w:t>Violence Against Women</w:t>
            </w:r>
          </w:p>
          <w:p w14:paraId="04DF6DD4" w14:textId="77777777" w:rsidR="00D167DF" w:rsidRPr="00C25D14" w:rsidRDefault="00D167D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0A851D69" w14:textId="77777777" w:rsidR="003B32BA" w:rsidRPr="00C25D14" w:rsidRDefault="003B32BA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C5EBE2" w14:textId="77777777" w:rsidR="009845F2" w:rsidRPr="00C25D14" w:rsidRDefault="009845F2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Folder 1:</w:t>
            </w:r>
          </w:p>
          <w:p w14:paraId="56F7136B" w14:textId="0BCE794A" w:rsidR="000F5216" w:rsidRPr="00C25D14" w:rsidRDefault="000F5216" w:rsidP="004322A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Lecture Notes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: Men’s Violence against Women</w:t>
            </w:r>
            <w:r w:rsidR="00FC4A98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r w:rsidR="00FC4A98" w:rsidRPr="00C25D14">
              <w:rPr>
                <w:rFonts w:asciiTheme="majorHAnsi" w:eastAsia="Times New Roman" w:hAnsiTheme="majorHAnsi" w:cstheme="majorHAnsi"/>
                <w:color w:val="000000"/>
              </w:rPr>
              <w:t>(Lecture notes are found in the Learning Modules)</w:t>
            </w:r>
          </w:p>
          <w:p w14:paraId="5FB0D34D" w14:textId="6F475106" w:rsidR="000F5216" w:rsidRPr="00C25D14" w:rsidRDefault="000F5216" w:rsidP="004322A4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>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Salaam, 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Klini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 "How Sexual Harassment." CT, 3</w:t>
            </w:r>
            <w:r w:rsidR="00FC4A98" w:rsidRPr="00C25D14">
              <w:rPr>
                <w:rFonts w:asciiTheme="majorHAnsi" w:eastAsia="Times New Roman" w:hAnsiTheme="majorHAnsi" w:cstheme="majorHAnsi"/>
                <w:color w:val="000000"/>
              </w:rPr>
              <w:t>19-333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</w:t>
            </w:r>
          </w:p>
          <w:p w14:paraId="0504962D" w14:textId="77777777" w:rsidR="00851C6F" w:rsidRPr="00C25D14" w:rsidRDefault="00851C6F" w:rsidP="004322A4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King. J. "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I#SayHerName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." CT, 17-30</w:t>
            </w:r>
          </w:p>
          <w:p w14:paraId="4AFDCE85" w14:textId="73481EF6" w:rsidR="003B32BA" w:rsidRPr="00851C6F" w:rsidRDefault="000F5216" w:rsidP="004322A4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Read Simmons, Aishah.  </w:t>
            </w:r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>“The War Against Black Women and the Making of No!” BB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3C400B" w14:textId="77777777" w:rsidR="007D0521" w:rsidRPr="007D0521" w:rsidRDefault="007D0521" w:rsidP="004322A4">
            <w:pPr>
              <w:shd w:val="clear" w:color="auto" w:fill="F3F0E8"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19B9C545" w14:textId="36E911A5" w:rsidR="008925F2" w:rsidRPr="00851C6F" w:rsidRDefault="007D0521" w:rsidP="004322A4">
            <w:pPr>
              <w:numPr>
                <w:ilvl w:val="0"/>
                <w:numId w:val="19"/>
              </w:numPr>
              <w:shd w:val="clear" w:color="auto" w:fill="F3F0E8"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Reminder r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esponses to 2 classmates DS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4 are DUE TODAY</w:t>
            </w:r>
          </w:p>
        </w:tc>
      </w:tr>
      <w:tr w:rsidR="00851C6F" w:rsidRPr="00C25D14" w14:paraId="7C75438F" w14:textId="77777777" w:rsidTr="0012537D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D8410" w14:textId="7F14C1BE" w:rsidR="00851C6F" w:rsidRDefault="00851C6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>June 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05AD6" w14:textId="4BF88D5E" w:rsidR="00851C6F" w:rsidRPr="00C25D14" w:rsidRDefault="00851C6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Module 4:</w:t>
            </w:r>
            <w:r w:rsidRPr="00C25D14"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 xml:space="preserve"> 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hd w:val="clear" w:color="auto" w:fill="F3F0E8"/>
              </w:rPr>
              <w:t>Violence Against Women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8C760" w14:textId="7763F35A" w:rsidR="00851C6F" w:rsidRPr="00C25D14" w:rsidRDefault="00851C6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Folder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2:</w:t>
            </w:r>
          </w:p>
          <w:p w14:paraId="4A792B0F" w14:textId="77777777" w:rsidR="00851C6F" w:rsidRPr="00C25D14" w:rsidRDefault="00851C6F" w:rsidP="004322A4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Read 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Levins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-Morales, Aurora. "False Memories," BB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11-22</w:t>
            </w:r>
          </w:p>
          <w:p w14:paraId="2575B5E5" w14:textId="77777777" w:rsidR="00851C6F" w:rsidRPr="00C25D14" w:rsidRDefault="00851C6F" w:rsidP="004322A4">
            <w:pPr>
              <w:numPr>
                <w:ilvl w:val="0"/>
                <w:numId w:val="19"/>
              </w:numPr>
              <w:shd w:val="clear" w:color="auto" w:fill="F3F0E8"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Read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Historian as 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Curandera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, "BB 23-38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</w:p>
          <w:p w14:paraId="5FF9BBDA" w14:textId="1D5F9436" w:rsidR="00851C6F" w:rsidRPr="00851C6F" w:rsidRDefault="00851C6F" w:rsidP="004322A4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851C6F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Play Video :</w:t>
            </w:r>
            <w:r w:rsidRPr="00851C6F">
              <w:rPr>
                <w:rFonts w:asciiTheme="majorHAnsi" w:eastAsia="Times New Roman" w:hAnsiTheme="majorHAnsi" w:cstheme="majorHAnsi"/>
                <w:color w:val="000000"/>
              </w:rPr>
              <w:t xml:space="preserve"> </w:t>
            </w:r>
            <w:r w:rsidRPr="00851C6F">
              <w:rPr>
                <w:rFonts w:asciiTheme="majorHAnsi" w:eastAsia="Times New Roman" w:hAnsiTheme="majorHAnsi" w:cstheme="majorHAnsi"/>
                <w:i/>
                <w:iCs/>
                <w:color w:val="313272"/>
              </w:rPr>
              <w:t>No! Confronting Sexual Violence in Our Communities</w:t>
            </w:r>
            <w:r w:rsidRPr="00851C6F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 </w:t>
            </w:r>
            <w:r w:rsidRPr="00851C6F">
              <w:rPr>
                <w:rFonts w:asciiTheme="majorHAnsi" w:eastAsia="Times New Roman" w:hAnsiTheme="majorHAnsi" w:cstheme="majorHAnsi"/>
                <w:color w:val="000000"/>
              </w:rPr>
              <w:t>(Available in Media Library)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29CB8A" w14:textId="77777777" w:rsidR="00851C6F" w:rsidRPr="00C25D14" w:rsidRDefault="00851C6F" w:rsidP="004322A4">
            <w:pPr>
              <w:numPr>
                <w:ilvl w:val="0"/>
                <w:numId w:val="19"/>
              </w:numPr>
              <w:shd w:val="clear" w:color="auto" w:fill="F3F0E8"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Discussion Post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6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 (DS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6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):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Violence Against Women</w:t>
            </w:r>
          </w:p>
          <w:p w14:paraId="047265C5" w14:textId="77777777" w:rsidR="00851C6F" w:rsidRPr="00C25D14" w:rsidRDefault="00851C6F" w:rsidP="004322A4">
            <w:pPr>
              <w:numPr>
                <w:ilvl w:val="0"/>
                <w:numId w:val="19"/>
              </w:numPr>
              <w:shd w:val="clear" w:color="auto" w:fill="F3F0E8"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Module Quiz 4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(Assessments)</w:t>
            </w:r>
          </w:p>
          <w:p w14:paraId="33B6FAFA" w14:textId="77777777" w:rsidR="00851C6F" w:rsidRPr="00C25D14" w:rsidRDefault="00851C6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FF0000"/>
              </w:rPr>
            </w:pPr>
          </w:p>
          <w:p w14:paraId="0DC71C72" w14:textId="672EE159" w:rsidR="00851C6F" w:rsidRPr="00C25D14" w:rsidRDefault="00851C6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*All due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 xml:space="preserve">June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2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  <w:p w14:paraId="1D2E975E" w14:textId="77777777" w:rsidR="00851C6F" w:rsidRDefault="00851C6F" w:rsidP="004322A4">
            <w:pPr>
              <w:shd w:val="clear" w:color="auto" w:fill="F3F0E8"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* Responses to 2 classmates DS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6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post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s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are due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 xml:space="preserve">June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3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</w:p>
          <w:p w14:paraId="55AD3CC2" w14:textId="77777777" w:rsidR="004322A4" w:rsidRDefault="004322A4" w:rsidP="004322A4">
            <w:pPr>
              <w:shd w:val="clear" w:color="auto" w:fill="F3F0E8"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</w:p>
          <w:p w14:paraId="0AA87AA2" w14:textId="222CFBC5" w:rsidR="004322A4" w:rsidRPr="004322A4" w:rsidRDefault="004322A4" w:rsidP="004322A4">
            <w:pPr>
              <w:shd w:val="clear" w:color="auto" w:fill="F3F0E8"/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4322A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Reminder responses to 2 classmates DS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5</w:t>
            </w:r>
            <w:r w:rsidRPr="004322A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are DUE TODAY</w:t>
            </w:r>
          </w:p>
        </w:tc>
      </w:tr>
      <w:tr w:rsidR="000F5216" w:rsidRPr="00C25D14" w14:paraId="43E3215D" w14:textId="77777777" w:rsidTr="0012537D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4E98D9" w14:textId="0A14C8D1" w:rsidR="000F5216" w:rsidRPr="00C25D14" w:rsidRDefault="00851C6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>June 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A842A" w14:textId="77777777" w:rsidR="000F5216" w:rsidRPr="00C25D14" w:rsidRDefault="000F5216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 xml:space="preserve">Module 6: </w:t>
            </w:r>
            <w:r w:rsidRPr="00C25D14">
              <w:rPr>
                <w:rFonts w:asciiTheme="majorHAnsi" w:eastAsia="Times New Roman" w:hAnsiTheme="majorHAnsi" w:cstheme="majorHAnsi"/>
                <w:b/>
                <w:color w:val="000000"/>
                <w:shd w:val="clear" w:color="auto" w:fill="F3F0E8"/>
              </w:rPr>
              <w:t>Activism, Social Change and Feminist Futures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BD1619" w14:textId="77777777" w:rsidR="00170CBA" w:rsidRPr="00C25D14" w:rsidRDefault="00170CBA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Folder 1:</w:t>
            </w:r>
          </w:p>
          <w:p w14:paraId="5205AAED" w14:textId="77777777" w:rsidR="00170CBA" w:rsidRPr="00C25D14" w:rsidRDefault="000F5216" w:rsidP="004322A4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Lecture Notes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: Women of Color Activism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</w:p>
          <w:p w14:paraId="1628B8FB" w14:textId="55A63DBF" w:rsidR="000F5216" w:rsidRPr="00C25D14" w:rsidRDefault="000F5216" w:rsidP="004322A4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> 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Austin, Paul. "Femme-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Inism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." CT, 1</w:t>
            </w:r>
            <w:r w:rsidR="00DD58A8" w:rsidRPr="00C25D14">
              <w:rPr>
                <w:rFonts w:asciiTheme="majorHAnsi" w:eastAsia="Times New Roman" w:hAnsiTheme="majorHAnsi" w:cstheme="majorHAnsi"/>
                <w:color w:val="000000"/>
              </w:rPr>
              <w:t>76-187.</w:t>
            </w:r>
          </w:p>
          <w:p w14:paraId="334D3459" w14:textId="44ED6E4F" w:rsidR="000F5216" w:rsidRPr="00C25D14" w:rsidRDefault="000F5216" w:rsidP="004322A4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Smith, 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Tiagi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 "What Happens When Your Hood." CT, 5</w:t>
            </w:r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>0-64.</w:t>
            </w:r>
          </w:p>
          <w:p w14:paraId="43A0D5FE" w14:textId="77777777" w:rsidR="00CC1B0E" w:rsidRPr="00C25D14" w:rsidRDefault="00CC1B0E" w:rsidP="004322A4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Tzintzun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, C. "Colonize This!" CT 31-41.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</w:t>
            </w:r>
          </w:p>
          <w:p w14:paraId="6A6DC582" w14:textId="46D20942" w:rsidR="00170CBA" w:rsidRPr="00C25D14" w:rsidRDefault="000F5216" w:rsidP="004322A4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lastRenderedPageBreak/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</w:t>
            </w:r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Gonzalez- Martinez, </w:t>
            </w:r>
            <w:proofErr w:type="gramStart"/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>E.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</w:t>
            </w:r>
            <w:proofErr w:type="gram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"</w:t>
            </w:r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Dutiful </w:t>
            </w:r>
            <w:proofErr w:type="spellStart"/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>Hijas</w:t>
            </w:r>
            <w:proofErr w:type="spellEnd"/>
            <w:r w:rsidR="00170CBA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." CT, </w:t>
            </w:r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>151-163</w:t>
            </w:r>
            <w:r w:rsidR="00170CBA" w:rsidRPr="00C25D14">
              <w:rPr>
                <w:rFonts w:asciiTheme="majorHAnsi" w:eastAsia="Times New Roman" w:hAnsiTheme="majorHAnsi" w:cstheme="majorHAnsi"/>
                <w:color w:val="000000"/>
              </w:rPr>
              <w:t>.</w:t>
            </w:r>
          </w:p>
          <w:p w14:paraId="103EEE89" w14:textId="701E1721" w:rsidR="000F5216" w:rsidRPr="00C25D14" w:rsidRDefault="000F5216" w:rsidP="004322A4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</w:t>
            </w:r>
            <w:proofErr w:type="spellStart"/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>Hurdis</w:t>
            </w:r>
            <w:proofErr w:type="spellEnd"/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>, R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 "</w:t>
            </w:r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>Heartbroken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." CT, </w:t>
            </w:r>
            <w:r w:rsidR="00CC1B0E" w:rsidRPr="00C25D14">
              <w:rPr>
                <w:rFonts w:asciiTheme="majorHAnsi" w:eastAsia="Times New Roman" w:hAnsiTheme="majorHAnsi" w:cstheme="majorHAnsi"/>
                <w:color w:val="000000"/>
              </w:rPr>
              <w:t>273-284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.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51BD3C" w14:textId="652CC9BE" w:rsidR="000F5216" w:rsidRDefault="000F5216" w:rsidP="004322A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lastRenderedPageBreak/>
              <w:t xml:space="preserve">Discussion Post </w:t>
            </w:r>
            <w:r w:rsidR="00851C6F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7 </w:t>
            </w:r>
            <w:r w:rsidR="00170CBA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(DS</w:t>
            </w:r>
            <w:r w:rsidR="00851C6F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7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)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: Activism &amp; Social Change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</w:p>
          <w:p w14:paraId="024474A4" w14:textId="77777777" w:rsidR="004322A4" w:rsidRPr="00C25D14" w:rsidRDefault="004322A4" w:rsidP="004322A4">
            <w:pPr>
              <w:pStyle w:val="ListParagraph"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</w:pPr>
          </w:p>
          <w:p w14:paraId="01DE0A47" w14:textId="173B594C" w:rsidR="00170CBA" w:rsidRDefault="00B94A12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*All due </w:t>
            </w:r>
            <w:r w:rsidR="00851C6F">
              <w:rPr>
                <w:rFonts w:asciiTheme="majorHAnsi" w:eastAsia="Times New Roman" w:hAnsiTheme="majorHAnsi" w:cstheme="majorHAnsi"/>
                <w:color w:val="000000"/>
              </w:rPr>
              <w:t>June 3</w:t>
            </w:r>
            <w:r w:rsidR="00170CBA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  <w:p w14:paraId="5ADD8869" w14:textId="77777777" w:rsidR="004322A4" w:rsidRPr="00C25D1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3E3CF72C" w14:textId="1E6F1646" w:rsidR="00170CBA" w:rsidRPr="00C25D14" w:rsidRDefault="00170CBA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* Responses to 2 classmates </w:t>
            </w:r>
            <w:r w:rsidR="00B94A12" w:rsidRPr="00C25D14">
              <w:rPr>
                <w:rFonts w:asciiTheme="majorHAnsi" w:eastAsia="Times New Roman" w:hAnsiTheme="majorHAnsi" w:cstheme="majorHAnsi"/>
                <w:color w:val="000000"/>
              </w:rPr>
              <w:t>DS</w:t>
            </w:r>
            <w:r w:rsidR="00851C6F">
              <w:rPr>
                <w:rFonts w:asciiTheme="majorHAnsi" w:eastAsia="Times New Roman" w:hAnsiTheme="majorHAnsi" w:cstheme="majorHAnsi"/>
                <w:color w:val="000000"/>
              </w:rPr>
              <w:t>7</w:t>
            </w:r>
            <w:r w:rsidR="00B94A12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post are due </w:t>
            </w:r>
            <w:r w:rsidR="00851C6F">
              <w:rPr>
                <w:rFonts w:asciiTheme="majorHAnsi" w:eastAsia="Times New Roman" w:hAnsiTheme="majorHAnsi" w:cstheme="majorHAnsi"/>
                <w:color w:val="000000"/>
              </w:rPr>
              <w:t>June 4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</w:tc>
      </w:tr>
      <w:tr w:rsidR="000F5216" w:rsidRPr="00C25D14" w14:paraId="0BF50102" w14:textId="77777777" w:rsidTr="0012537D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83B71C" w14:textId="511190F8" w:rsidR="000F5216" w:rsidRPr="00C25D14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 xml:space="preserve">June </w:t>
            </w:r>
            <w:r w:rsidR="00851C6F">
              <w:rPr>
                <w:rFonts w:asciiTheme="majorHAnsi" w:eastAsia="Times New Roman" w:hAnsiTheme="majorHAnsi" w:cstheme="majorHAnsi"/>
                <w:color w:val="000000"/>
              </w:rPr>
              <w:t>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14B492" w14:textId="77777777" w:rsidR="000F5216" w:rsidRPr="00C25D14" w:rsidRDefault="000F5216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 xml:space="preserve">Module 6: </w:t>
            </w:r>
            <w:r w:rsidRPr="00C25D14">
              <w:rPr>
                <w:rFonts w:asciiTheme="majorHAnsi" w:eastAsia="Times New Roman" w:hAnsiTheme="majorHAnsi" w:cstheme="majorHAnsi"/>
                <w:b/>
                <w:color w:val="000000"/>
                <w:shd w:val="clear" w:color="auto" w:fill="F3F0E8"/>
              </w:rPr>
              <w:t>Activism, Social Change and Feminist Futures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00135" w14:textId="7FE5046A" w:rsidR="00135278" w:rsidRPr="00C25D14" w:rsidRDefault="0013527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Folder </w:t>
            </w:r>
            <w:r w:rsidR="00851C6F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2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:</w:t>
            </w:r>
          </w:p>
          <w:p w14:paraId="63C9094D" w14:textId="77777777" w:rsidR="00C25D14" w:rsidRPr="00C25D14" w:rsidRDefault="00C25D14" w:rsidP="004322A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Lecture Notes:  </w:t>
            </w:r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 xml:space="preserve">Riot 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>Grrl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>, Zines and Cristy C. Road</w:t>
            </w:r>
          </w:p>
          <w:p w14:paraId="3E1B22A0" w14:textId="77777777" w:rsidR="000F5216" w:rsidRPr="00C25D14" w:rsidRDefault="000F5216" w:rsidP="004322A4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Read</w:t>
            </w:r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> Lynell, George. “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>Grayboys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 xml:space="preserve">, Funky Aztecs and Honorary Homeboys,” BB 652 – 665 </w:t>
            </w:r>
          </w:p>
          <w:p w14:paraId="320C1BD5" w14:textId="77777777" w:rsidR="000F5216" w:rsidRPr="00C25D14" w:rsidRDefault="000F5216" w:rsidP="004322A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Read </w:t>
            </w:r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>Anzaldua, Gloria. “Towards a New Consciousness,” BB 99 – 120</w:t>
            </w:r>
          </w:p>
          <w:p w14:paraId="15948DB4" w14:textId="77777777" w:rsidR="000F5216" w:rsidRPr="00C25D14" w:rsidRDefault="000F5216" w:rsidP="004322A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Read </w:t>
            </w:r>
            <w:r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</w:rPr>
              <w:t>Anzaldua, Gloria. “To Live on the Borderlands Means” BB 118-119</w:t>
            </w:r>
          </w:p>
          <w:p w14:paraId="2CC4485B" w14:textId="77777777" w:rsidR="00AF4BB4" w:rsidRPr="00C25D14" w:rsidRDefault="00AF4BB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</w:pPr>
          </w:p>
          <w:p w14:paraId="5366602F" w14:textId="31FC9DCD" w:rsidR="000F5216" w:rsidRPr="00C25D14" w:rsidRDefault="000F5216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84C494" w14:textId="7FC6FFC7" w:rsidR="00AF4BB4" w:rsidRPr="004322A4" w:rsidRDefault="00AF4BB4" w:rsidP="004322A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hd w:val="clear" w:color="auto" w:fill="F3F0E8"/>
              </w:rPr>
              <w:t xml:space="preserve">Discussion Post </w:t>
            </w:r>
            <w:r w:rsidR="004322A4">
              <w:rPr>
                <w:rFonts w:asciiTheme="majorHAnsi" w:eastAsia="Times New Roman" w:hAnsiTheme="majorHAnsi" w:cstheme="majorHAnsi"/>
                <w:b/>
                <w:bCs/>
                <w:color w:val="000000"/>
                <w:shd w:val="clear" w:color="auto" w:fill="F3F0E8"/>
              </w:rPr>
              <w:t xml:space="preserve">8 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hd w:val="clear" w:color="auto" w:fill="F3F0E8"/>
              </w:rPr>
              <w:t>(DS</w:t>
            </w:r>
            <w:r w:rsidR="004322A4">
              <w:rPr>
                <w:rFonts w:asciiTheme="majorHAnsi" w:eastAsia="Times New Roman" w:hAnsiTheme="majorHAnsi" w:cstheme="majorHAnsi"/>
                <w:b/>
                <w:bCs/>
                <w:color w:val="000000"/>
                <w:shd w:val="clear" w:color="auto" w:fill="F3F0E8"/>
              </w:rPr>
              <w:t>8</w:t>
            </w:r>
            <w:r w:rsidR="000F5216"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shd w:val="clear" w:color="auto" w:fill="F3F0E8"/>
              </w:rPr>
              <w:t>):</w:t>
            </w:r>
            <w:r w:rsidR="000F5216" w:rsidRPr="00C25D14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3F0E8"/>
              </w:rPr>
              <w:t xml:space="preserve"> Borderlands Theory </w:t>
            </w:r>
          </w:p>
          <w:p w14:paraId="104F7B1E" w14:textId="77777777" w:rsidR="004322A4" w:rsidRPr="00C25D14" w:rsidRDefault="004322A4" w:rsidP="004322A4">
            <w:pPr>
              <w:pStyle w:val="ListParagraph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3C3073EF" w14:textId="38910D76" w:rsidR="004322A4" w:rsidRDefault="001E2BA1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*All due </w:t>
            </w:r>
            <w:r w:rsidR="004322A4">
              <w:rPr>
                <w:rFonts w:asciiTheme="majorHAnsi" w:eastAsia="Times New Roman" w:hAnsiTheme="majorHAnsi" w:cstheme="majorHAnsi"/>
                <w:color w:val="000000"/>
              </w:rPr>
              <w:t>June 4</w:t>
            </w:r>
            <w:r w:rsidR="0004426C"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  <w:p w14:paraId="2FBE484D" w14:textId="77777777" w:rsidR="004322A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53E3ADAB" w14:textId="31E8830C" w:rsidR="004322A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* Responses to 2 classmates DS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8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post are due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 xml:space="preserve">June </w:t>
            </w:r>
            <w:r>
              <w:rPr>
                <w:rFonts w:asciiTheme="majorHAnsi" w:eastAsia="Times New Roman" w:hAnsiTheme="majorHAnsi" w:cstheme="majorHAnsi"/>
                <w:color w:val="000000"/>
              </w:rPr>
              <w:t>5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  <w:p w14:paraId="3FF82B5E" w14:textId="77777777" w:rsidR="004322A4" w:rsidRPr="004322A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263CF7A3" w14:textId="43F9B240" w:rsidR="004322A4" w:rsidRPr="00C25D14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4322A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Reminder responses to 2 classmates DS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6</w:t>
            </w:r>
            <w:r w:rsidRPr="004322A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 are DUE TODAY</w:t>
            </w:r>
          </w:p>
        </w:tc>
      </w:tr>
      <w:tr w:rsidR="00483818" w:rsidRPr="00C25D14" w14:paraId="5C32A9EC" w14:textId="77777777" w:rsidTr="0012537D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8222B8" w14:textId="52D0A9A2" w:rsidR="00483818" w:rsidRPr="00C25D14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 xml:space="preserve">June </w:t>
            </w:r>
            <w:r w:rsidR="00851C6F">
              <w:rPr>
                <w:rFonts w:asciiTheme="majorHAnsi" w:eastAsia="Times New Roman" w:hAnsiTheme="majorHAnsi" w:cstheme="majorHAnsi"/>
                <w:color w:val="000000"/>
              </w:rPr>
              <w:t>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7AAB90" w14:textId="77777777" w:rsidR="00483818" w:rsidRPr="00C25D14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 xml:space="preserve">Module 6: </w:t>
            </w:r>
            <w:r w:rsidRPr="00C25D14">
              <w:rPr>
                <w:rFonts w:asciiTheme="majorHAnsi" w:eastAsia="Times New Roman" w:hAnsiTheme="majorHAnsi" w:cstheme="majorHAnsi"/>
                <w:b/>
                <w:color w:val="000000"/>
                <w:shd w:val="clear" w:color="auto" w:fill="F3F0E8"/>
              </w:rPr>
              <w:t>Activism, Social Change and Feminist Futures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48CBF8" w14:textId="4B885DA2" w:rsidR="00483818" w:rsidRPr="00C25D14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 xml:space="preserve">Folder </w:t>
            </w:r>
            <w:r w:rsidR="004322A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3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:</w:t>
            </w:r>
          </w:p>
          <w:p w14:paraId="30C5B094" w14:textId="77777777" w:rsidR="00483818" w:rsidRPr="00C25D14" w:rsidRDefault="00483818" w:rsidP="004322A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Read 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Levins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color w:val="000000"/>
              </w:rPr>
              <w:t>-Morales, Aurora.  "Integrity," BB 117-130</w:t>
            </w:r>
          </w:p>
          <w:p w14:paraId="2B13DC2F" w14:textId="77777777" w:rsidR="00483818" w:rsidRPr="00C25D14" w:rsidRDefault="00483818" w:rsidP="004322A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Read INCITE </w:t>
            </w:r>
            <w:r w:rsidRPr="00C25D14">
              <w:rPr>
                <w:rFonts w:asciiTheme="majorHAnsi" w:eastAsia="Times New Roman" w:hAnsiTheme="majorHAnsi" w:cstheme="majorHAnsi"/>
                <w:bCs/>
                <w:color w:val="000000"/>
              </w:rPr>
              <w:t>“</w:t>
            </w:r>
            <w:proofErr w:type="spellStart"/>
            <w:r w:rsidRPr="00C25D14">
              <w:rPr>
                <w:rFonts w:asciiTheme="majorHAnsi" w:eastAsia="Times New Roman" w:hAnsiTheme="majorHAnsi" w:cstheme="majorHAnsi"/>
                <w:bCs/>
                <w:color w:val="000000"/>
              </w:rPr>
              <w:t>Sistas</w:t>
            </w:r>
            <w:proofErr w:type="spellEnd"/>
            <w:r w:rsidRPr="00C25D14">
              <w:rPr>
                <w:rFonts w:asciiTheme="majorHAnsi" w:eastAsia="Times New Roman" w:hAnsiTheme="majorHAnsi" w:cstheme="majorHAnsi"/>
                <w:bCs/>
                <w:color w:val="000000"/>
              </w:rPr>
              <w:t xml:space="preserve"> Makin’ Moves” BB 196-207</w:t>
            </w:r>
          </w:p>
          <w:p w14:paraId="33F2B651" w14:textId="77777777" w:rsidR="00483818" w:rsidRPr="00C25D14" w:rsidRDefault="00483818" w:rsidP="004322A4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Read </w:t>
            </w:r>
            <w:r w:rsidRPr="00C25D14">
              <w:rPr>
                <w:rFonts w:asciiTheme="majorHAnsi" w:eastAsia="Times New Roman" w:hAnsiTheme="majorHAnsi" w:cstheme="majorHAnsi"/>
                <w:bCs/>
                <w:color w:val="000000"/>
              </w:rPr>
              <w:t>hooks, bell “Sisterhood” BB 1-12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A87F6A" w14:textId="36B5CC4C" w:rsidR="00483818" w:rsidRDefault="00483818" w:rsidP="004322A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Discussion Post </w:t>
            </w:r>
            <w:r w:rsidR="004322A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9 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(DS</w:t>
            </w:r>
            <w:r w:rsidR="004322A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9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)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: Final Thoughts</w:t>
            </w:r>
            <w:r w:rsidR="004322A4">
              <w:rPr>
                <w:rFonts w:asciiTheme="majorHAnsi" w:eastAsia="Times New Roman" w:hAnsiTheme="majorHAnsi" w:cstheme="majorHAnsi"/>
                <w:color w:val="000000"/>
              </w:rPr>
              <w:t xml:space="preserve"> (no need to respond to classmates’ posts)</w:t>
            </w:r>
          </w:p>
          <w:p w14:paraId="776B545A" w14:textId="77777777" w:rsidR="00BB7B8A" w:rsidRPr="00C25D14" w:rsidRDefault="00BB7B8A" w:rsidP="00BB7B8A">
            <w:pPr>
              <w:pStyle w:val="ListParagraph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232CE831" w14:textId="6B8FEB3E" w:rsidR="00483818" w:rsidRDefault="00483818" w:rsidP="004322A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Module Quiz 6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> (Assessments)</w:t>
            </w:r>
          </w:p>
          <w:p w14:paraId="0B408EC1" w14:textId="77777777" w:rsidR="00BB7B8A" w:rsidRPr="00BB7B8A" w:rsidRDefault="00BB7B8A" w:rsidP="00BB7B8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44286189" w14:textId="66C43E5B" w:rsidR="00483818" w:rsidRPr="004322A4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*All due </w:t>
            </w:r>
            <w:r w:rsidR="004322A4">
              <w:rPr>
                <w:rFonts w:asciiTheme="majorHAnsi" w:eastAsia="Times New Roman" w:hAnsiTheme="majorHAnsi" w:cstheme="majorHAnsi"/>
                <w:color w:val="000000"/>
              </w:rPr>
              <w:t>June 5</w:t>
            </w:r>
            <w:r w:rsidRPr="00C25D14">
              <w:rPr>
                <w:rFonts w:asciiTheme="majorHAnsi" w:eastAsia="Times New Roman" w:hAnsiTheme="majorHAnsi" w:cstheme="majorHAnsi"/>
                <w:color w:val="000000"/>
              </w:rPr>
              <w:t xml:space="preserve"> at 11:59pm</w:t>
            </w:r>
          </w:p>
        </w:tc>
      </w:tr>
      <w:tr w:rsidR="00483818" w:rsidRPr="00C25D14" w14:paraId="2D69E6AD" w14:textId="77777777" w:rsidTr="004322A4">
        <w:trPr>
          <w:trHeight w:val="438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98B6DA" w14:textId="233FF183" w:rsidR="00483818" w:rsidRPr="00483818" w:rsidRDefault="00483818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</w:rPr>
            </w:pPr>
            <w:r>
              <w:rPr>
                <w:rFonts w:asciiTheme="majorHAnsi" w:eastAsia="Times New Roman" w:hAnsiTheme="majorHAnsi" w:cstheme="majorHAnsi"/>
                <w:color w:val="000000"/>
              </w:rPr>
              <w:t xml:space="preserve">June </w:t>
            </w:r>
            <w:r w:rsidR="00851C6F">
              <w:rPr>
                <w:rFonts w:asciiTheme="majorHAnsi" w:eastAsia="Times New Roman" w:hAnsiTheme="majorHAnsi" w:cstheme="majorHAnsi"/>
                <w:color w:val="000000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AB8344" w14:textId="34FE67F2" w:rsidR="00483818" w:rsidRPr="00483818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>Catching up</w:t>
            </w:r>
          </w:p>
        </w:tc>
        <w:tc>
          <w:tcPr>
            <w:tcW w:w="5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5BED39" w14:textId="4F7EC07C" w:rsidR="00483818" w:rsidRPr="00483818" w:rsidRDefault="004322A4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</w:rPr>
              <w:t>Review for FINAL EXAM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736155" w14:textId="17022C15" w:rsidR="00483818" w:rsidRPr="004322A4" w:rsidRDefault="004322A4" w:rsidP="004322A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Responses to 2 classmates DS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8 are DUE TODAY</w:t>
            </w:r>
          </w:p>
        </w:tc>
      </w:tr>
      <w:tr w:rsidR="00851C6F" w:rsidRPr="00C25D14" w14:paraId="31213AC3" w14:textId="77777777" w:rsidTr="00962AE8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6073D9" w14:textId="2C102745" w:rsidR="00851C6F" w:rsidRPr="00C25D14" w:rsidRDefault="00851C6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 xml:space="preserve">June </w:t>
            </w:r>
            <w:r>
              <w:rPr>
                <w:rFonts w:asciiTheme="majorHAnsi" w:eastAsia="Times New Roman" w:hAnsiTheme="majorHAnsi" w:cstheme="majorHAnsi"/>
                <w:color w:val="000000"/>
                <w:shd w:val="clear" w:color="auto" w:fill="F3F0E8"/>
              </w:rPr>
              <w:t>6</w:t>
            </w:r>
          </w:p>
        </w:tc>
        <w:tc>
          <w:tcPr>
            <w:tcW w:w="109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0E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48F664" w14:textId="625931AA" w:rsidR="00851C6F" w:rsidRPr="00C25D14" w:rsidRDefault="00851C6F" w:rsidP="004322A4">
            <w:pPr>
              <w:spacing w:after="0" w:line="240" w:lineRule="auto"/>
              <w:contextualSpacing/>
              <w:rPr>
                <w:rFonts w:asciiTheme="majorHAnsi" w:eastAsia="Times New Roman" w:hAnsiTheme="majorHAnsi" w:cstheme="majorHAnsi"/>
              </w:rPr>
            </w:pPr>
            <w:r w:rsidRPr="00C25D14">
              <w:rPr>
                <w:rFonts w:asciiTheme="majorHAnsi" w:eastAsia="Times New Roman" w:hAnsiTheme="majorHAnsi" w:cstheme="majorHAnsi"/>
                <w:b/>
                <w:bCs/>
                <w:color w:val="FF0000"/>
              </w:rPr>
              <w:t>FINALS: Additional Class Points (In Discussion Board tab) and FINAL QUIZ DUE (in Assessment tab) Saturday, Ju</w:t>
            </w:r>
            <w:r>
              <w:rPr>
                <w:rFonts w:asciiTheme="majorHAnsi" w:eastAsia="Times New Roman" w:hAnsiTheme="majorHAnsi" w:cstheme="majorHAnsi"/>
                <w:b/>
                <w:bCs/>
                <w:color w:val="FF0000"/>
              </w:rPr>
              <w:t>ne 6</w:t>
            </w:r>
            <w:r w:rsidRPr="00C25D14">
              <w:rPr>
                <w:rFonts w:asciiTheme="majorHAnsi" w:eastAsia="Times New Roman" w:hAnsiTheme="majorHAnsi" w:cstheme="majorHAnsi"/>
                <w:b/>
                <w:bCs/>
                <w:color w:val="FF0000"/>
              </w:rPr>
              <w:t xml:space="preserve"> by midnight. </w:t>
            </w:r>
          </w:p>
        </w:tc>
      </w:tr>
    </w:tbl>
    <w:p w14:paraId="3322D6F6" w14:textId="77777777" w:rsidR="00244044" w:rsidRPr="00C25D14" w:rsidRDefault="00244044" w:rsidP="004322A4">
      <w:pPr>
        <w:spacing w:after="0" w:line="240" w:lineRule="auto"/>
        <w:contextualSpacing/>
        <w:rPr>
          <w:rFonts w:asciiTheme="majorHAnsi" w:hAnsiTheme="majorHAnsi" w:cstheme="majorHAnsi"/>
        </w:rPr>
      </w:pPr>
    </w:p>
    <w:sectPr w:rsidR="00244044" w:rsidRPr="00C25D14" w:rsidSect="00244044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B3B"/>
    <w:multiLevelType w:val="hybridMultilevel"/>
    <w:tmpl w:val="3DCE7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33BCE"/>
    <w:multiLevelType w:val="multilevel"/>
    <w:tmpl w:val="3DBCAA9E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2" w15:restartNumberingAfterBreak="0">
    <w:nsid w:val="08D05152"/>
    <w:multiLevelType w:val="multilevel"/>
    <w:tmpl w:val="73A4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B04596"/>
    <w:multiLevelType w:val="multilevel"/>
    <w:tmpl w:val="9B2C4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A978A7"/>
    <w:multiLevelType w:val="multilevel"/>
    <w:tmpl w:val="CE9C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301A0D"/>
    <w:multiLevelType w:val="multilevel"/>
    <w:tmpl w:val="7E920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5F2E93"/>
    <w:multiLevelType w:val="multilevel"/>
    <w:tmpl w:val="EE18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FF0280"/>
    <w:multiLevelType w:val="multilevel"/>
    <w:tmpl w:val="73A4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872C1"/>
    <w:multiLevelType w:val="multilevel"/>
    <w:tmpl w:val="47DEA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314718"/>
    <w:multiLevelType w:val="multilevel"/>
    <w:tmpl w:val="F544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294CCB"/>
    <w:multiLevelType w:val="multilevel"/>
    <w:tmpl w:val="838E6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F808A6"/>
    <w:multiLevelType w:val="multilevel"/>
    <w:tmpl w:val="86EA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3468C4"/>
    <w:multiLevelType w:val="multilevel"/>
    <w:tmpl w:val="86EA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020FA6"/>
    <w:multiLevelType w:val="multilevel"/>
    <w:tmpl w:val="2F123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0901FA"/>
    <w:multiLevelType w:val="multilevel"/>
    <w:tmpl w:val="0BB0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86395C"/>
    <w:multiLevelType w:val="multilevel"/>
    <w:tmpl w:val="5CC43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7D4FF5"/>
    <w:multiLevelType w:val="multilevel"/>
    <w:tmpl w:val="4720E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871D4E"/>
    <w:multiLevelType w:val="multilevel"/>
    <w:tmpl w:val="86EA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E61F13"/>
    <w:multiLevelType w:val="multilevel"/>
    <w:tmpl w:val="F544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A1205C"/>
    <w:multiLevelType w:val="multilevel"/>
    <w:tmpl w:val="86EA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E92413"/>
    <w:multiLevelType w:val="multilevel"/>
    <w:tmpl w:val="73A4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0C742A"/>
    <w:multiLevelType w:val="hybridMultilevel"/>
    <w:tmpl w:val="FCD03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12D7D"/>
    <w:multiLevelType w:val="hybridMultilevel"/>
    <w:tmpl w:val="8842B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C165F2"/>
    <w:multiLevelType w:val="hybridMultilevel"/>
    <w:tmpl w:val="2EB09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D4126A"/>
    <w:multiLevelType w:val="multilevel"/>
    <w:tmpl w:val="35706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8E0B5D"/>
    <w:multiLevelType w:val="multilevel"/>
    <w:tmpl w:val="4D80B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1C358C"/>
    <w:multiLevelType w:val="multilevel"/>
    <w:tmpl w:val="86EA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BD50A5"/>
    <w:multiLevelType w:val="multilevel"/>
    <w:tmpl w:val="21680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0968A0"/>
    <w:multiLevelType w:val="hybridMultilevel"/>
    <w:tmpl w:val="336AF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E35B22"/>
    <w:multiLevelType w:val="multilevel"/>
    <w:tmpl w:val="D0BA2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6A1BDC"/>
    <w:multiLevelType w:val="multilevel"/>
    <w:tmpl w:val="86EA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4331CA"/>
    <w:multiLevelType w:val="multilevel"/>
    <w:tmpl w:val="86EA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5A0F95"/>
    <w:multiLevelType w:val="multilevel"/>
    <w:tmpl w:val="E16A4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E8259D"/>
    <w:multiLevelType w:val="multilevel"/>
    <w:tmpl w:val="83CA7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8D0BFE"/>
    <w:multiLevelType w:val="multilevel"/>
    <w:tmpl w:val="96801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536276"/>
    <w:multiLevelType w:val="multilevel"/>
    <w:tmpl w:val="86EA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840771"/>
    <w:multiLevelType w:val="multilevel"/>
    <w:tmpl w:val="73A4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5"/>
  </w:num>
  <w:num w:numId="3">
    <w:abstractNumId w:val="9"/>
  </w:num>
  <w:num w:numId="4">
    <w:abstractNumId w:val="29"/>
  </w:num>
  <w:num w:numId="5">
    <w:abstractNumId w:val="27"/>
  </w:num>
  <w:num w:numId="6">
    <w:abstractNumId w:val="1"/>
  </w:num>
  <w:num w:numId="7">
    <w:abstractNumId w:val="34"/>
  </w:num>
  <w:num w:numId="8">
    <w:abstractNumId w:val="11"/>
  </w:num>
  <w:num w:numId="9">
    <w:abstractNumId w:val="24"/>
  </w:num>
  <w:num w:numId="10">
    <w:abstractNumId w:val="16"/>
  </w:num>
  <w:num w:numId="11">
    <w:abstractNumId w:val="32"/>
  </w:num>
  <w:num w:numId="12">
    <w:abstractNumId w:val="35"/>
  </w:num>
  <w:num w:numId="13">
    <w:abstractNumId w:val="30"/>
  </w:num>
  <w:num w:numId="14">
    <w:abstractNumId w:val="8"/>
  </w:num>
  <w:num w:numId="15">
    <w:abstractNumId w:val="17"/>
  </w:num>
  <w:num w:numId="16">
    <w:abstractNumId w:val="19"/>
  </w:num>
  <w:num w:numId="17">
    <w:abstractNumId w:val="12"/>
  </w:num>
  <w:num w:numId="18">
    <w:abstractNumId w:val="31"/>
  </w:num>
  <w:num w:numId="19">
    <w:abstractNumId w:val="26"/>
  </w:num>
  <w:num w:numId="20">
    <w:abstractNumId w:val="15"/>
  </w:num>
  <w:num w:numId="21">
    <w:abstractNumId w:val="13"/>
  </w:num>
  <w:num w:numId="22">
    <w:abstractNumId w:val="14"/>
  </w:num>
  <w:num w:numId="23">
    <w:abstractNumId w:val="7"/>
  </w:num>
  <w:num w:numId="24">
    <w:abstractNumId w:val="2"/>
  </w:num>
  <w:num w:numId="25">
    <w:abstractNumId w:val="20"/>
  </w:num>
  <w:num w:numId="26">
    <w:abstractNumId w:val="33"/>
  </w:num>
  <w:num w:numId="27">
    <w:abstractNumId w:val="5"/>
  </w:num>
  <w:num w:numId="28">
    <w:abstractNumId w:val="3"/>
  </w:num>
  <w:num w:numId="29">
    <w:abstractNumId w:val="10"/>
  </w:num>
  <w:num w:numId="30">
    <w:abstractNumId w:val="6"/>
  </w:num>
  <w:num w:numId="31">
    <w:abstractNumId w:val="21"/>
  </w:num>
  <w:num w:numId="32">
    <w:abstractNumId w:val="22"/>
  </w:num>
  <w:num w:numId="33">
    <w:abstractNumId w:val="0"/>
  </w:num>
  <w:num w:numId="34">
    <w:abstractNumId w:val="28"/>
  </w:num>
  <w:num w:numId="35">
    <w:abstractNumId w:val="36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555"/>
    <w:rsid w:val="0004426C"/>
    <w:rsid w:val="00082404"/>
    <w:rsid w:val="000F4583"/>
    <w:rsid w:val="000F5216"/>
    <w:rsid w:val="0012537D"/>
    <w:rsid w:val="00135278"/>
    <w:rsid w:val="00170CBA"/>
    <w:rsid w:val="001E13B5"/>
    <w:rsid w:val="001E2BA1"/>
    <w:rsid w:val="002217D7"/>
    <w:rsid w:val="00232555"/>
    <w:rsid w:val="00244044"/>
    <w:rsid w:val="002B1CA4"/>
    <w:rsid w:val="002F2C3A"/>
    <w:rsid w:val="003B32BA"/>
    <w:rsid w:val="003D6CB1"/>
    <w:rsid w:val="004322A4"/>
    <w:rsid w:val="00483818"/>
    <w:rsid w:val="004A1433"/>
    <w:rsid w:val="004D1100"/>
    <w:rsid w:val="004F7909"/>
    <w:rsid w:val="005A0F07"/>
    <w:rsid w:val="005D4AD7"/>
    <w:rsid w:val="00603718"/>
    <w:rsid w:val="00663735"/>
    <w:rsid w:val="006B446A"/>
    <w:rsid w:val="007351A2"/>
    <w:rsid w:val="007513D8"/>
    <w:rsid w:val="00766E70"/>
    <w:rsid w:val="00797778"/>
    <w:rsid w:val="007D0521"/>
    <w:rsid w:val="007D4EC3"/>
    <w:rsid w:val="00851C6F"/>
    <w:rsid w:val="0088377B"/>
    <w:rsid w:val="008925F2"/>
    <w:rsid w:val="00892B03"/>
    <w:rsid w:val="00924BA2"/>
    <w:rsid w:val="009845F2"/>
    <w:rsid w:val="009E3409"/>
    <w:rsid w:val="009E6E83"/>
    <w:rsid w:val="00A822A2"/>
    <w:rsid w:val="00AF4BB4"/>
    <w:rsid w:val="00B94A12"/>
    <w:rsid w:val="00B9641D"/>
    <w:rsid w:val="00BB0036"/>
    <w:rsid w:val="00BB7B8A"/>
    <w:rsid w:val="00C25522"/>
    <w:rsid w:val="00C25D14"/>
    <w:rsid w:val="00C26BA6"/>
    <w:rsid w:val="00C5371F"/>
    <w:rsid w:val="00CA7CFE"/>
    <w:rsid w:val="00CC1B0E"/>
    <w:rsid w:val="00CE0864"/>
    <w:rsid w:val="00D167DF"/>
    <w:rsid w:val="00D22F65"/>
    <w:rsid w:val="00D843A6"/>
    <w:rsid w:val="00DD58A8"/>
    <w:rsid w:val="00E26BF4"/>
    <w:rsid w:val="00F441FC"/>
    <w:rsid w:val="00FC4A98"/>
    <w:rsid w:val="00FD3300"/>
    <w:rsid w:val="00FD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F1973"/>
  <w15:chartTrackingRefBased/>
  <w15:docId w15:val="{63ED7262-187E-4C78-86BD-6FC66126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4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404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B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458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583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C4A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0-ucdenver.kanopystreaming.com.skyline.ucdenver.edu/node/4163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etrostate.blackboard.com/webct/content/module_01/multi_cultural_circles.htm" TargetMode="External"/><Relationship Id="rId12" Type="http://schemas.openxmlformats.org/officeDocument/2006/relationships/hyperlink" Target="http://www.blackgirldangerous.org/2013/12/defending-beyonce-black-feminists-white-feminists-line-san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ed.com/talks/kimberle_crenshaw_the_urgency_of_intersectionality/transcript?language=en" TargetMode="External"/><Relationship Id="rId11" Type="http://schemas.openxmlformats.org/officeDocument/2006/relationships/hyperlink" Target="http://juliepaveglio.blogspot.com/2014/05/bell-hooks-on-beyonce-she-is-terrorist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janetmock.com/2016/04/26/beyonce-lemonade-testimony-black-women-burd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llingstone.com/music/news/how-beyonces-lemonade-exposes-inner-lives-of-black-women-201604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E5B5-65FA-2243-A284-560A4A3A6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Mora,Fabiola</dc:creator>
  <cp:keywords/>
  <dc:description/>
  <cp:lastModifiedBy>Fabiola Mora</cp:lastModifiedBy>
  <cp:revision>6</cp:revision>
  <dcterms:created xsi:type="dcterms:W3CDTF">2020-05-17T19:21:00Z</dcterms:created>
  <dcterms:modified xsi:type="dcterms:W3CDTF">2020-05-17T20:04:00Z</dcterms:modified>
</cp:coreProperties>
</file>